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C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right="0"/>
        <w:jc w:val="both"/>
        <w:rPr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39603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center"/>
        <w:rPr>
          <w:sz w:val="36"/>
          <w:szCs w:val="36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0"/>
          <w:kern w:val="0"/>
          <w:sz w:val="36"/>
          <w:szCs w:val="36"/>
          <w:lang w:val="en-US" w:eastAsia="zh-CN" w:bidi="ar"/>
        </w:rPr>
        <w:t>石河子大学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0"/>
          <w:kern w:val="0"/>
          <w:sz w:val="36"/>
          <w:szCs w:val="36"/>
          <w:lang w:val="en-US" w:eastAsia="zh-CN" w:bidi="ar"/>
        </w:rPr>
        <w:t>护士学校2025-2026（二）学期转专业报名信息汇总表</w:t>
      </w:r>
    </w:p>
    <w:bookmarkEnd w:id="0"/>
    <w:tbl>
      <w:tblPr>
        <w:tblStyle w:val="3"/>
        <w:tblW w:w="13801" w:type="dxa"/>
        <w:tblInd w:w="0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768"/>
        <w:gridCol w:w="776"/>
        <w:gridCol w:w="750"/>
        <w:gridCol w:w="1273"/>
        <w:gridCol w:w="1184"/>
        <w:gridCol w:w="1266"/>
        <w:gridCol w:w="1550"/>
        <w:gridCol w:w="1250"/>
        <w:gridCol w:w="1734"/>
        <w:gridCol w:w="2483"/>
      </w:tblGrid>
      <w:tr w14:paraId="4D4E823B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3F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E4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51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0F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B0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转出学院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FF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转出专业</w:t>
            </w:r>
          </w:p>
        </w:tc>
        <w:tc>
          <w:tcPr>
            <w:tcW w:w="12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91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转出年级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32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拟转入专业</w:t>
            </w:r>
          </w:p>
        </w:tc>
        <w:tc>
          <w:tcPr>
            <w:tcW w:w="1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31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转入年级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8F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AA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CD65D61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8A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A9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BE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B5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ED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01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E9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57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E5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D0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BE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如：退伍复学转专业</w:t>
            </w:r>
          </w:p>
        </w:tc>
      </w:tr>
      <w:tr w14:paraId="2CB35994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92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7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E2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26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E9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AF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A6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DD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73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F7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BF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1FEC53EA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91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CF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93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46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DC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C1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0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BB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7F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66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BB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18ACD4CD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4B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E2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6B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33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8E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AF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8E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02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DF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AA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E1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1447C935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85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3B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13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19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1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50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09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5C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70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15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32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51A77045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43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01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55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97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52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4A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D0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CF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21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36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C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</w:tbl>
    <w:p w14:paraId="11AFC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465"/>
        <w:jc w:val="left"/>
        <w:rPr>
          <w:rFonts w:hint="eastAsia" w:ascii="仿宋" w:hAnsi="仿宋" w:eastAsia="仿宋" w:cstheme="minorBidi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9E16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D0BD8"/>
    <w:rsid w:val="6E8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2025-12-24T09:37:00Z</dcterms:created>
  <dc:creator>刘敏敏</dc:creator>
  <cp:lastModifiedBy>刘敏敏</cp:lastModifiedBy>
  <dcterms:modified xsi:type="dcterms:W3CDTF">2025-12-24T09:38:00Z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CFB5E8DCF52D4AA6A685E76531786F54_11</vt:lpwstr>
  </property>
  <property fmtid="{D5CDD505-2E9C-101B-9397-08002B2CF9AE}" pid="4" name="KSOTemplateDocerSaveRecord">
    <vt:lpwstr>eyJoZGlkIjoiYWNiMDAwMGIzZWFmYjdiNTljYWZiMjhhYjdhYTBiNzYiLCJ1c2VySWQiOiIyMjQwODMxMDIifQ==</vt:lpwstr>
  </property>
</Properties>
</file>