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387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32" w:lineRule="atLeast"/>
        <w:ind w:right="0"/>
        <w:jc w:val="both"/>
        <w:rPr>
          <w:rFonts w:hint="eastAsia" w:ascii="黑体" w:hAnsi="宋体" w:eastAsia="黑体" w:cs="黑体"/>
          <w:i w:val="0"/>
          <w:iCs w:val="0"/>
          <w:caps w:val="0"/>
          <w:color w:val="212529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212529"/>
          <w:spacing w:val="0"/>
          <w:kern w:val="0"/>
          <w:sz w:val="32"/>
          <w:szCs w:val="32"/>
          <w:lang w:val="en-US" w:eastAsia="zh-CN" w:bidi="ar"/>
        </w:rPr>
        <w:t>附件2</w:t>
      </w:r>
    </w:p>
    <w:p w14:paraId="7D2150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32" w:lineRule="atLeast"/>
        <w:ind w:left="0" w:right="0" w:firstLine="465"/>
        <w:jc w:val="center"/>
        <w:rPr>
          <w:sz w:val="24"/>
          <w:szCs w:val="24"/>
        </w:rPr>
      </w:pPr>
      <w:bookmarkStart w:id="0" w:name="_GoBack"/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12529"/>
          <w:spacing w:val="0"/>
          <w:kern w:val="0"/>
          <w:sz w:val="36"/>
          <w:szCs w:val="36"/>
          <w:lang w:val="en-US" w:eastAsia="zh-CN" w:bidi="ar"/>
        </w:rPr>
        <w:t>个人提交材料清单目录</w:t>
      </w:r>
      <w:bookmarkEnd w:id="0"/>
    </w:p>
    <w:p w14:paraId="32D97D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32" w:lineRule="atLeast"/>
        <w:ind w:left="0" w:right="0" w:firstLine="465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kern w:val="0"/>
          <w:sz w:val="24"/>
          <w:szCs w:val="24"/>
          <w:lang w:val="en-US" w:eastAsia="zh-CN" w:bidi="ar"/>
        </w:rPr>
        <w:t>姓名：</w:t>
      </w:r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kern w:val="0"/>
          <w:sz w:val="24"/>
          <w:szCs w:val="24"/>
          <w:lang w:val="en-US" w:eastAsia="zh-CN" w:bidi="ar"/>
        </w:rPr>
        <w:t> 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kern w:val="0"/>
          <w:sz w:val="24"/>
          <w:szCs w:val="24"/>
          <w:lang w:val="en-US" w:eastAsia="zh-CN" w:bidi="ar"/>
        </w:rPr>
        <w:t>学号：</w:t>
      </w:r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kern w:val="0"/>
          <w:sz w:val="24"/>
          <w:szCs w:val="24"/>
          <w:lang w:val="en-US" w:eastAsia="zh-CN" w:bidi="ar"/>
        </w:rPr>
        <w:t>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kern w:val="0"/>
          <w:sz w:val="24"/>
          <w:szCs w:val="24"/>
          <w:lang w:val="en-US" w:eastAsia="zh-CN" w:bidi="ar"/>
        </w:rPr>
        <w:t>申请转入专业：</w:t>
      </w:r>
    </w:p>
    <w:tbl>
      <w:tblPr>
        <w:tblStyle w:val="2"/>
        <w:tblW w:w="8925" w:type="dxa"/>
        <w:tblInd w:w="0" w:type="dxa"/>
        <w:tblBorders>
          <w:top w:val="single" w:color="BFBFBF" w:sz="6" w:space="0"/>
          <w:left w:val="single" w:color="BFBFBF" w:sz="6" w:space="0"/>
          <w:bottom w:val="single" w:color="BFBFBF" w:sz="6" w:space="0"/>
          <w:right w:val="single" w:color="BFBFBF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5"/>
        <w:gridCol w:w="4917"/>
        <w:gridCol w:w="1744"/>
        <w:gridCol w:w="1289"/>
      </w:tblGrid>
      <w:tr w14:paraId="3A1B0442">
        <w:tblPrEx>
          <w:tblBorders>
            <w:top w:val="single" w:color="BFBFBF" w:sz="6" w:space="0"/>
            <w:left w:val="single" w:color="BFBFBF" w:sz="6" w:space="0"/>
            <w:bottom w:val="single" w:color="BFBFBF" w:sz="6" w:space="0"/>
            <w:right w:val="single" w:color="BFBFB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818E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right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491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E902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465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  <w:t>材料内容</w:t>
            </w:r>
          </w:p>
        </w:tc>
        <w:tc>
          <w:tcPr>
            <w:tcW w:w="174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AF9B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right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  <w:t>数量及单位</w:t>
            </w:r>
          </w:p>
        </w:tc>
        <w:tc>
          <w:tcPr>
            <w:tcW w:w="128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F3EE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right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79803C5C">
        <w:tblPrEx>
          <w:tblBorders>
            <w:top w:val="single" w:color="BFBFBF" w:sz="6" w:space="0"/>
            <w:left w:val="single" w:color="BFBFBF" w:sz="6" w:space="0"/>
            <w:bottom w:val="single" w:color="BFBFBF" w:sz="6" w:space="0"/>
            <w:right w:val="single" w:color="BFBFB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98B1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9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3AFA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right="0" w:rightChars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石河子大学普通本（专）科学生转专业审批表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82CA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465"/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2F60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465"/>
              <w:jc w:val="center"/>
              <w:rPr>
                <w:sz w:val="24"/>
                <w:szCs w:val="24"/>
              </w:rPr>
            </w:pPr>
          </w:p>
        </w:tc>
      </w:tr>
      <w:tr w14:paraId="0D2EFC6F">
        <w:tblPrEx>
          <w:tblBorders>
            <w:top w:val="single" w:color="BFBFBF" w:sz="6" w:space="0"/>
            <w:left w:val="single" w:color="BFBFBF" w:sz="6" w:space="0"/>
            <w:bottom w:val="single" w:color="BFBFBF" w:sz="6" w:space="0"/>
            <w:right w:val="single" w:color="BFBFB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2281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9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2764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right="0" w:rightChars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个人转专业申请书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3E16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465"/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5006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465"/>
              <w:jc w:val="center"/>
              <w:rPr>
                <w:sz w:val="24"/>
                <w:szCs w:val="24"/>
              </w:rPr>
            </w:pPr>
          </w:p>
        </w:tc>
      </w:tr>
      <w:tr w14:paraId="1B87C3C0">
        <w:tblPrEx>
          <w:tblBorders>
            <w:top w:val="single" w:color="BFBFBF" w:sz="6" w:space="0"/>
            <w:left w:val="single" w:color="BFBFBF" w:sz="6" w:space="0"/>
            <w:bottom w:val="single" w:color="BFBFBF" w:sz="6" w:space="0"/>
            <w:right w:val="single" w:color="BFBFB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7794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9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DB70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right="0" w:rightChars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入学以来原始成绩单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及平均成绩班级排名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6077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465"/>
              <w:jc w:val="center"/>
              <w:rPr>
                <w:rFonts w:hint="default" w:ascii="Calibri" w:hAnsi="Calibri" w:eastAsia="Calibri" w:cs="Calibri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F895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465"/>
              <w:jc w:val="center"/>
              <w:rPr>
                <w:rFonts w:hint="default" w:ascii="Calibri" w:hAnsi="Calibri" w:eastAsia="Calibri" w:cs="Calibri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06AB544">
        <w:tblPrEx>
          <w:tblBorders>
            <w:top w:val="single" w:color="BFBFBF" w:sz="6" w:space="0"/>
            <w:left w:val="single" w:color="BFBFBF" w:sz="6" w:space="0"/>
            <w:bottom w:val="single" w:color="BFBFBF" w:sz="6" w:space="0"/>
            <w:right w:val="single" w:color="BFBFB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EF09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49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E179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right="0" w:rightChars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班级出具的在校表现及无违纪证明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3BD1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465"/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DD63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465"/>
              <w:jc w:val="center"/>
              <w:rPr>
                <w:sz w:val="24"/>
                <w:szCs w:val="24"/>
              </w:rPr>
            </w:pPr>
          </w:p>
        </w:tc>
      </w:tr>
      <w:tr w14:paraId="2844633E">
        <w:tblPrEx>
          <w:tblBorders>
            <w:top w:val="single" w:color="BFBFBF" w:sz="6" w:space="0"/>
            <w:left w:val="single" w:color="BFBFBF" w:sz="6" w:space="0"/>
            <w:bottom w:val="single" w:color="BFBFBF" w:sz="6" w:space="0"/>
            <w:right w:val="single" w:color="BFBFB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2049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49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CA27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right="0" w:rightChars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个人综合素质专项成绩认定考评表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8267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465"/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0037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465"/>
              <w:jc w:val="center"/>
              <w:rPr>
                <w:sz w:val="24"/>
                <w:szCs w:val="24"/>
              </w:rPr>
            </w:pPr>
          </w:p>
        </w:tc>
      </w:tr>
      <w:tr w14:paraId="53973E86">
        <w:tblPrEx>
          <w:tblBorders>
            <w:top w:val="single" w:color="BFBFBF" w:sz="6" w:space="0"/>
            <w:left w:val="single" w:color="BFBFBF" w:sz="6" w:space="0"/>
            <w:bottom w:val="single" w:color="BFBFBF" w:sz="6" w:space="0"/>
            <w:right w:val="single" w:color="BFBFB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437F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49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3C4A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right="0" w:rightChars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个人综合素质专项成绩认定评分表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33E7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465"/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46CA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465"/>
              <w:jc w:val="center"/>
              <w:rPr>
                <w:sz w:val="24"/>
                <w:szCs w:val="24"/>
              </w:rPr>
            </w:pPr>
          </w:p>
        </w:tc>
      </w:tr>
      <w:tr w14:paraId="02A5EEC2">
        <w:tblPrEx>
          <w:tblBorders>
            <w:top w:val="single" w:color="BFBFBF" w:sz="6" w:space="0"/>
            <w:left w:val="single" w:color="BFBFBF" w:sz="6" w:space="0"/>
            <w:bottom w:val="single" w:color="BFBFBF" w:sz="6" w:space="0"/>
            <w:right w:val="single" w:color="BFBFB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BB31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49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2478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right="0" w:rightChars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CET-3/4成绩单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673C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465"/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87C0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465"/>
              <w:jc w:val="center"/>
              <w:rPr>
                <w:sz w:val="24"/>
                <w:szCs w:val="24"/>
              </w:rPr>
            </w:pPr>
          </w:p>
        </w:tc>
      </w:tr>
      <w:tr w14:paraId="764D805D">
        <w:tblPrEx>
          <w:tblBorders>
            <w:top w:val="single" w:color="BFBFBF" w:sz="6" w:space="0"/>
            <w:left w:val="single" w:color="BFBFBF" w:sz="6" w:space="0"/>
            <w:bottom w:val="single" w:color="BFBFBF" w:sz="6" w:space="0"/>
            <w:right w:val="single" w:color="BFBFB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0D19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49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BFE3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right="0" w:rightChars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计算机一级成绩单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B266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465"/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C7B1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465"/>
              <w:jc w:val="center"/>
              <w:rPr>
                <w:sz w:val="24"/>
                <w:szCs w:val="24"/>
              </w:rPr>
            </w:pPr>
          </w:p>
        </w:tc>
      </w:tr>
      <w:tr w14:paraId="2449C54B">
        <w:tblPrEx>
          <w:tblBorders>
            <w:top w:val="single" w:color="BFBFBF" w:sz="6" w:space="0"/>
            <w:left w:val="single" w:color="BFBFBF" w:sz="6" w:space="0"/>
            <w:bottom w:val="single" w:color="BFBFBF" w:sz="6" w:space="0"/>
            <w:right w:val="single" w:color="BFBFB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E0A9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49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5F85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right="0" w:rightChars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普通话证书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4AF0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465"/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BD94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465"/>
              <w:jc w:val="center"/>
              <w:rPr>
                <w:sz w:val="24"/>
                <w:szCs w:val="24"/>
              </w:rPr>
            </w:pPr>
          </w:p>
        </w:tc>
      </w:tr>
      <w:tr w14:paraId="148CF2D4">
        <w:tblPrEx>
          <w:tblBorders>
            <w:top w:val="single" w:color="BFBFBF" w:sz="6" w:space="0"/>
            <w:left w:val="single" w:color="BFBFBF" w:sz="6" w:space="0"/>
            <w:bottom w:val="single" w:color="BFBFBF" w:sz="6" w:space="0"/>
            <w:right w:val="single" w:color="BFBFB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D575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49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EDEC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right="0" w:rightChars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2996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465"/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9799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465"/>
              <w:jc w:val="center"/>
              <w:rPr>
                <w:sz w:val="24"/>
                <w:szCs w:val="24"/>
              </w:rPr>
            </w:pPr>
          </w:p>
        </w:tc>
      </w:tr>
      <w:tr w14:paraId="32150870">
        <w:tblPrEx>
          <w:tblBorders>
            <w:top w:val="single" w:color="BFBFBF" w:sz="6" w:space="0"/>
            <w:left w:val="single" w:color="BFBFBF" w:sz="6" w:space="0"/>
            <w:bottom w:val="single" w:color="BFBFBF" w:sz="6" w:space="0"/>
            <w:right w:val="single" w:color="BFBFB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7657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49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4C3A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DE12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465"/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2074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465"/>
              <w:jc w:val="center"/>
              <w:rPr>
                <w:sz w:val="24"/>
                <w:szCs w:val="24"/>
              </w:rPr>
            </w:pPr>
          </w:p>
        </w:tc>
      </w:tr>
      <w:tr w14:paraId="5229084A">
        <w:tblPrEx>
          <w:tblBorders>
            <w:top w:val="single" w:color="BFBFBF" w:sz="6" w:space="0"/>
            <w:left w:val="single" w:color="BFBFBF" w:sz="6" w:space="0"/>
            <w:bottom w:val="single" w:color="BFBFBF" w:sz="6" w:space="0"/>
            <w:right w:val="single" w:color="BFBFB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97EF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49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CC9C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75A7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465"/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C73F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465"/>
              <w:jc w:val="center"/>
              <w:rPr>
                <w:sz w:val="24"/>
                <w:szCs w:val="24"/>
              </w:rPr>
            </w:pPr>
          </w:p>
        </w:tc>
      </w:tr>
      <w:tr w14:paraId="2DA792EA">
        <w:tblPrEx>
          <w:tblBorders>
            <w:top w:val="single" w:color="BFBFBF" w:sz="6" w:space="0"/>
            <w:left w:val="single" w:color="BFBFBF" w:sz="6" w:space="0"/>
            <w:bottom w:val="single" w:color="BFBFBF" w:sz="6" w:space="0"/>
            <w:right w:val="single" w:color="BFBFB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1EEF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49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ED9C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465"/>
              <w:jc w:val="center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4A3B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465"/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47B7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465"/>
              <w:jc w:val="center"/>
              <w:rPr>
                <w:sz w:val="24"/>
                <w:szCs w:val="24"/>
              </w:rPr>
            </w:pPr>
          </w:p>
        </w:tc>
      </w:tr>
      <w:tr w14:paraId="73FC125E">
        <w:tblPrEx>
          <w:tblBorders>
            <w:top w:val="single" w:color="BFBFBF" w:sz="6" w:space="0"/>
            <w:left w:val="single" w:color="BFBFBF" w:sz="6" w:space="0"/>
            <w:bottom w:val="single" w:color="BFBFBF" w:sz="6" w:space="0"/>
            <w:right w:val="single" w:color="BFBFB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70B3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465"/>
              <w:jc w:val="center"/>
              <w:rPr>
                <w:sz w:val="24"/>
                <w:szCs w:val="24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F2C2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465"/>
              <w:jc w:val="center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359F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465"/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32D7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465"/>
              <w:jc w:val="center"/>
              <w:rPr>
                <w:sz w:val="24"/>
                <w:szCs w:val="24"/>
              </w:rPr>
            </w:pPr>
          </w:p>
        </w:tc>
      </w:tr>
    </w:tbl>
    <w:p w14:paraId="07DE04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32" w:lineRule="atLeast"/>
        <w:ind w:left="0" w:right="0" w:firstLine="465"/>
        <w:jc w:val="both"/>
        <w:rPr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kern w:val="0"/>
          <w:sz w:val="24"/>
          <w:szCs w:val="24"/>
          <w:lang w:val="en-US" w:eastAsia="zh-CN" w:bidi="ar"/>
        </w:rPr>
        <w:t>说明：其它材料自行列出并补充。</w:t>
      </w:r>
    </w:p>
    <w:p w14:paraId="2BCE08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32" w:lineRule="atLeast"/>
        <w:ind w:left="0" w:right="0" w:firstLine="465"/>
        <w:jc w:val="left"/>
        <w:textAlignment w:val="center"/>
        <w:rPr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kern w:val="0"/>
          <w:sz w:val="24"/>
          <w:szCs w:val="24"/>
          <w:lang w:val="en-US" w:eastAsia="zh-CN" w:bidi="ar"/>
        </w:rPr>
        <w:t> </w:t>
      </w:r>
    </w:p>
    <w:p w14:paraId="79C62E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75554"/>
    <w:rsid w:val="7D77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2025-12-24T09:38:00Z</dcterms:created>
  <dc:creator>刘敏敏</dc:creator>
  <cp:lastModifiedBy>刘敏敏</cp:lastModifiedBy>
  <dcterms:modified xsi:type="dcterms:W3CDTF">2025-12-24T09:38:54Z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7A2F747B4BF042B9B13C57DAD8BD34B8_11</vt:lpwstr>
  </property>
  <property fmtid="{D5CDD505-2E9C-101B-9397-08002B2CF9AE}" pid="4" name="KSOTemplateDocerSaveRecord">
    <vt:lpwstr>eyJoZGlkIjoiYWNiMDAwMGIzZWFmYjdiNTljYWZiMjhhYjdhYTBiNzYiLCJ1c2VySWQiOiIyMjQwODMxMDIifQ==</vt:lpwstr>
  </property>
</Properties>
</file>